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636EA9EE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B786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5D1A6C71" w:rsidR="00001A9C" w:rsidRPr="00BB4ECF" w:rsidRDefault="00DB757D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C94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２０</w:t>
      </w:r>
      <w:r w:rsidR="00001A9C"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22"/>
        <w:gridCol w:w="3213"/>
        <w:gridCol w:w="3213"/>
      </w:tblGrid>
      <w:tr w:rsidR="00BB4ECF" w:rsidRPr="00BB4ECF" w14:paraId="5647E668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1D4661C9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581D331C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AB0C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BB4ECF" w:rsidRPr="00BB4ECF" w14:paraId="5070146C" w14:textId="77777777" w:rsidTr="007912D7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523F59" w:rsidRPr="00BB4ECF" w14:paraId="25D88909" w14:textId="77777777" w:rsidTr="009A0FBD">
        <w:trPr>
          <w:trHeight w:val="585"/>
        </w:trPr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B8ED4" w14:textId="29279254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05C5C872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523F59" w:rsidRPr="00BB4ECF" w:rsidRDefault="00523F5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23F59" w:rsidRPr="00BB4ECF" w14:paraId="0D5486E3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F0DDBA2" w14:textId="03CAE4F8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51BA6D7" w14:textId="16E7FB6F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30DC451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274C8832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EC77705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956AF47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8F235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0D1D678D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E119EBC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EFEA996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BCEEA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7ECA4DC7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C1A33A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5FEE17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E1BE26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6BEF122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7912D7">
        <w:trPr>
          <w:trHeight w:val="56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7912D7">
        <w:trPr>
          <w:trHeight w:val="2310"/>
        </w:trPr>
        <w:tc>
          <w:tcPr>
            <w:tcW w:w="1990" w:type="dxa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0325492D" w:rsidR="00DD7F17" w:rsidRPr="004411EF" w:rsidRDefault="00DD7F17" w:rsidP="004411EF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411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E36A6C2" w:rsidR="00B70F6A" w:rsidRPr="005314BF" w:rsidRDefault="00B70F6A" w:rsidP="005314BF">
      <w:pPr>
        <w:pStyle w:val="a3"/>
        <w:ind w:left="210" w:hangingChars="100" w:hanging="210"/>
        <w:rPr>
          <w:color w:val="000000" w:themeColor="text1"/>
        </w:rPr>
      </w:pPr>
    </w:p>
    <w:sectPr w:rsidR="00B70F6A" w:rsidRPr="005314BF" w:rsidSect="00DD7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B548" w14:textId="77777777" w:rsidR="009E5BC4" w:rsidRDefault="009E5BC4">
      <w:r>
        <w:separator/>
      </w:r>
    </w:p>
  </w:endnote>
  <w:endnote w:type="continuationSeparator" w:id="0">
    <w:p w14:paraId="26397A81" w14:textId="77777777" w:rsidR="009E5BC4" w:rsidRDefault="009E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0C9A" w14:textId="77777777" w:rsidR="005A254A" w:rsidRDefault="005A25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0EEB31C3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5E56AF">
      <w:rPr>
        <w:rFonts w:asciiTheme="majorEastAsia" w:eastAsiaTheme="majorEastAsia" w:hAnsiTheme="majorEastAsia" w:hint="eastAsia"/>
        <w:color w:val="000000" w:themeColor="text1"/>
      </w:rPr>
      <w:t>2</w:t>
    </w:r>
    <w:r w:rsidR="005A254A">
      <w:rPr>
        <w:rFonts w:asciiTheme="majorEastAsia" w:eastAsiaTheme="majorEastAsia" w:hAnsiTheme="majorEastAsia" w:hint="eastAsia"/>
        <w:color w:val="000000" w:themeColor="text1"/>
      </w:rPr>
      <w:t>3</w:t>
    </w:r>
    <w:r w:rsidR="00195AF2" w:rsidRPr="00C94191">
      <w:rPr>
        <w:rFonts w:asciiTheme="majorEastAsia" w:eastAsiaTheme="majorEastAsia" w:hAnsiTheme="majorEastAsia" w:hint="eastAsia"/>
        <w:color w:val="000000" w:themeColor="text1"/>
      </w:rPr>
      <w:t>0</w:t>
    </w:r>
    <w:r w:rsidR="00E5533F">
      <w:rPr>
        <w:rFonts w:asciiTheme="majorEastAsia" w:eastAsiaTheme="majorEastAsia" w:hAnsiTheme="majorEastAsia" w:hint="eastAsia"/>
        <w:color w:val="000000" w:themeColor="text1"/>
      </w:rPr>
      <w:t>7</w:t>
    </w:r>
    <w:r w:rsidRPr="00C94191">
      <w:rPr>
        <w:rFonts w:asciiTheme="majorEastAsia" w:eastAsiaTheme="majorEastAsia" w:hAnsiTheme="majorEastAsia" w:hint="eastAsia"/>
        <w:color w:val="000000" w:themeColor="text1"/>
      </w:rPr>
      <w:t>01</w:t>
    </w:r>
    <w:r w:rsidRPr="00BB4EC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2013" w14:textId="77777777" w:rsidR="005A254A" w:rsidRDefault="005A25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2CE7" w14:textId="77777777" w:rsidR="009E5BC4" w:rsidRDefault="009E5BC4">
      <w:r>
        <w:separator/>
      </w:r>
    </w:p>
  </w:footnote>
  <w:footnote w:type="continuationSeparator" w:id="0">
    <w:p w14:paraId="619666C0" w14:textId="77777777" w:rsidR="009E5BC4" w:rsidRDefault="009E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3661" w14:textId="77777777" w:rsidR="005A254A" w:rsidRDefault="005A25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382C" w14:textId="77777777" w:rsidR="005A254A" w:rsidRDefault="005A25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A04D" w14:textId="77777777" w:rsidR="005A254A" w:rsidRDefault="005A2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C6492A"/>
    <w:multiLevelType w:val="hybridMultilevel"/>
    <w:tmpl w:val="468CF5EA"/>
    <w:lvl w:ilvl="0" w:tplc="C72EC00E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204748621">
    <w:abstractNumId w:val="0"/>
  </w:num>
  <w:num w:numId="2" w16cid:durableId="157511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13F4"/>
    <w:rsid w:val="000B504A"/>
    <w:rsid w:val="000D1B36"/>
    <w:rsid w:val="000D2D0B"/>
    <w:rsid w:val="000D2F99"/>
    <w:rsid w:val="000E3CA6"/>
    <w:rsid w:val="000E567E"/>
    <w:rsid w:val="000F507C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0293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13502"/>
    <w:rsid w:val="004325B8"/>
    <w:rsid w:val="00440FCE"/>
    <w:rsid w:val="004411EF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8256C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23F59"/>
    <w:rsid w:val="005314BF"/>
    <w:rsid w:val="005349EC"/>
    <w:rsid w:val="00557006"/>
    <w:rsid w:val="00564F45"/>
    <w:rsid w:val="005664AB"/>
    <w:rsid w:val="00583ABD"/>
    <w:rsid w:val="005856F4"/>
    <w:rsid w:val="00585799"/>
    <w:rsid w:val="00595374"/>
    <w:rsid w:val="00597F90"/>
    <w:rsid w:val="005A254A"/>
    <w:rsid w:val="005C3229"/>
    <w:rsid w:val="005C697F"/>
    <w:rsid w:val="005C7BE3"/>
    <w:rsid w:val="005D6BFE"/>
    <w:rsid w:val="005E56AF"/>
    <w:rsid w:val="00635860"/>
    <w:rsid w:val="00636DA9"/>
    <w:rsid w:val="00637BA2"/>
    <w:rsid w:val="00643BF7"/>
    <w:rsid w:val="006463F7"/>
    <w:rsid w:val="00646A05"/>
    <w:rsid w:val="006804B9"/>
    <w:rsid w:val="006B58CE"/>
    <w:rsid w:val="006C0491"/>
    <w:rsid w:val="006C3125"/>
    <w:rsid w:val="006C4350"/>
    <w:rsid w:val="0073382E"/>
    <w:rsid w:val="007539D9"/>
    <w:rsid w:val="0076084E"/>
    <w:rsid w:val="007749FC"/>
    <w:rsid w:val="00787FCE"/>
    <w:rsid w:val="007912D7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C5A32"/>
    <w:rsid w:val="008D051A"/>
    <w:rsid w:val="008D75D0"/>
    <w:rsid w:val="008E3412"/>
    <w:rsid w:val="008E6F6E"/>
    <w:rsid w:val="008F4DF1"/>
    <w:rsid w:val="0093258A"/>
    <w:rsid w:val="00974840"/>
    <w:rsid w:val="009A0FBD"/>
    <w:rsid w:val="009A27DA"/>
    <w:rsid w:val="009A53BC"/>
    <w:rsid w:val="009E5BC4"/>
    <w:rsid w:val="00A048D7"/>
    <w:rsid w:val="00A26F7A"/>
    <w:rsid w:val="00A35577"/>
    <w:rsid w:val="00A46286"/>
    <w:rsid w:val="00A60D4A"/>
    <w:rsid w:val="00A66244"/>
    <w:rsid w:val="00A72B5F"/>
    <w:rsid w:val="00A92998"/>
    <w:rsid w:val="00AB0CA9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0BBB"/>
    <w:rsid w:val="00C41F4A"/>
    <w:rsid w:val="00C715E0"/>
    <w:rsid w:val="00C93387"/>
    <w:rsid w:val="00C94191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B757D"/>
    <w:rsid w:val="00DD720F"/>
    <w:rsid w:val="00DD7F17"/>
    <w:rsid w:val="00DE7D5D"/>
    <w:rsid w:val="00E04CEF"/>
    <w:rsid w:val="00E124E0"/>
    <w:rsid w:val="00E5533F"/>
    <w:rsid w:val="00E710EA"/>
    <w:rsid w:val="00E81219"/>
    <w:rsid w:val="00E96E71"/>
    <w:rsid w:val="00EA3B39"/>
    <w:rsid w:val="00EC4405"/>
    <w:rsid w:val="00EE14C0"/>
    <w:rsid w:val="00EF6F25"/>
    <w:rsid w:val="00F26FE0"/>
    <w:rsid w:val="00F31B69"/>
    <w:rsid w:val="00F43AF4"/>
    <w:rsid w:val="00F45CA3"/>
    <w:rsid w:val="00F52607"/>
    <w:rsid w:val="00F61E5C"/>
    <w:rsid w:val="00F63A72"/>
    <w:rsid w:val="00F66F8C"/>
    <w:rsid w:val="00F67F71"/>
    <w:rsid w:val="00F7184A"/>
    <w:rsid w:val="00F76EFE"/>
    <w:rsid w:val="00F800F7"/>
    <w:rsid w:val="00FA794C"/>
    <w:rsid w:val="00FB0FF3"/>
    <w:rsid w:val="00FB143C"/>
    <w:rsid w:val="00FB786A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B1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E8D-7D0F-43B4-AD6A-DC3868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11</cp:revision>
  <cp:lastPrinted>2017-05-19T05:04:00Z</cp:lastPrinted>
  <dcterms:created xsi:type="dcterms:W3CDTF">2017-05-26T09:19:00Z</dcterms:created>
  <dcterms:modified xsi:type="dcterms:W3CDTF">2023-06-28T10:48:00Z</dcterms:modified>
</cp:coreProperties>
</file>